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C30D" w14:textId="1E1FF12A" w:rsidR="00964009" w:rsidRPr="00AC122D" w:rsidRDefault="00964009" w:rsidP="00964009">
      <w:pPr>
        <w:pBdr>
          <w:bottom w:val="thickThinSmallGap" w:sz="12" w:space="1" w:color="0F243E"/>
        </w:pBdr>
        <w:spacing w:line="276" w:lineRule="auto"/>
        <w:rPr>
          <w:rFonts w:eastAsia="Calibri"/>
          <w:b/>
          <w:smallCaps/>
          <w:sz w:val="22"/>
          <w:szCs w:val="22"/>
        </w:rPr>
      </w:pPr>
      <w:bookmarkStart w:id="0" w:name="_Hlk508267490"/>
      <w:bookmarkStart w:id="1" w:name="CIG"/>
      <w:r w:rsidRPr="00AC122D">
        <w:rPr>
          <w:rFonts w:eastAsia="Calibri"/>
          <w:b/>
          <w:smallCaps/>
          <w:sz w:val="22"/>
          <w:szCs w:val="22"/>
        </w:rPr>
        <w:t xml:space="preserve">procedura aperta per l’affidamento </w:t>
      </w:r>
      <w:bookmarkEnd w:id="0"/>
      <w:r w:rsidRPr="00AC122D">
        <w:rPr>
          <w:rFonts w:eastAsia="Calibri"/>
          <w:b/>
          <w:smallCaps/>
          <w:sz w:val="22"/>
          <w:szCs w:val="22"/>
        </w:rPr>
        <w:t xml:space="preserve">del SERVIZIO DI RACCOLTA DIFFERENZIATA DEI RIFIUTI URBANI E ASSIMILATI, TRASPORTO AL RECUPERO E ALLO SMALTIMENTO DELLE DIVERSE FRAZIONI MERCEOLOGICHE, SPAZZAMENTO E LAVAGGIO STRADALE NEL TERRITORIO COMUNALE DI PUGLIANELLO ED ALTRI SERVIZI ACCESSORI (GESTIONE CENTRO DI RACCOLTA COMUNALE) – </w:t>
      </w:r>
    </w:p>
    <w:p w14:paraId="05F8D793" w14:textId="176F95B9" w:rsidR="00875F06" w:rsidRPr="00C003D9" w:rsidRDefault="00875F06" w:rsidP="00875F06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="Garamond" w:hAnsi="Garamond" w:cs="Arial"/>
          <w:b/>
          <w:smallCaps/>
          <w:sz w:val="28"/>
          <w:szCs w:val="28"/>
        </w:rPr>
      </w:pPr>
      <w:r w:rsidRPr="00C003D9">
        <w:rPr>
          <w:rFonts w:ascii="Garamond" w:hAnsi="Garamond" w:cs="Arial"/>
          <w:b/>
          <w:smallCaps/>
          <w:sz w:val="28"/>
          <w:szCs w:val="28"/>
        </w:rPr>
        <w:t>ALLEGATO</w:t>
      </w:r>
      <w:r w:rsidR="00964009">
        <w:rPr>
          <w:rFonts w:ascii="Garamond" w:hAnsi="Garamond" w:cs="Arial"/>
          <w:b/>
          <w:smallCaps/>
          <w:sz w:val="28"/>
          <w:szCs w:val="28"/>
        </w:rPr>
        <w:t xml:space="preserve"> A3</w:t>
      </w:r>
    </w:p>
    <w:p w14:paraId="3672D667" w14:textId="77777777" w:rsidR="00875F06" w:rsidRPr="00C003D9" w:rsidRDefault="00875F06" w:rsidP="00875F06">
      <w:pPr>
        <w:pStyle w:val="Intestazione"/>
        <w:jc w:val="center"/>
        <w:rPr>
          <w:rFonts w:ascii="Garamond" w:hAnsi="Garamond" w:cs="Calibri"/>
          <w:b/>
          <w:smallCaps/>
          <w:sz w:val="28"/>
          <w:szCs w:val="28"/>
        </w:rPr>
      </w:pPr>
      <w:r w:rsidRPr="00C003D9">
        <w:rPr>
          <w:rFonts w:ascii="Garamond" w:hAnsi="Garamond" w:cs="Arial"/>
          <w:b/>
          <w:smallCaps/>
          <w:sz w:val="28"/>
          <w:szCs w:val="28"/>
        </w:rPr>
        <w:t>“Dichiarazione</w:t>
      </w:r>
      <w:r>
        <w:rPr>
          <w:rFonts w:ascii="Garamond" w:hAnsi="Garamond" w:cs="Arial"/>
          <w:b/>
          <w:smallCaps/>
          <w:sz w:val="28"/>
          <w:szCs w:val="28"/>
        </w:rPr>
        <w:t xml:space="preserve"> </w:t>
      </w:r>
      <w:r>
        <w:rPr>
          <w:rFonts w:ascii="Garamond" w:hAnsi="Garamond" w:cs="Calibri"/>
          <w:b/>
          <w:smallCaps/>
          <w:sz w:val="28"/>
          <w:szCs w:val="28"/>
        </w:rPr>
        <w:t>Impresa Subappaltatrice”</w:t>
      </w:r>
    </w:p>
    <w:p w14:paraId="6E980981" w14:textId="77777777" w:rsidR="00875F06" w:rsidRPr="0041706E" w:rsidRDefault="00875F06" w:rsidP="00875F06">
      <w:pPr>
        <w:pStyle w:val="Intestazione"/>
        <w:jc w:val="center"/>
        <w:rPr>
          <w:rFonts w:ascii="Garamond" w:hAnsi="Garamond" w:cs="Calibri"/>
          <w:b/>
          <w:smallCaps/>
          <w:szCs w:val="28"/>
        </w:rPr>
      </w:pPr>
      <w:r w:rsidRPr="0041706E">
        <w:rPr>
          <w:rFonts w:ascii="Garamond" w:hAnsi="Garamond" w:cs="Arial"/>
          <w:b/>
          <w:sz w:val="22"/>
          <w:szCs w:val="18"/>
          <w:u w:val="single"/>
        </w:rPr>
        <w:t>Il presente documento dovrà essere firmato digitalmente dal dichiarante e allegato a Sistema, secondo quanto indicato nel Disciplinare di gara e nelle guide al Sistema.</w:t>
      </w:r>
    </w:p>
    <w:bookmarkEnd w:id="1"/>
    <w:p w14:paraId="59B17CC4" w14:textId="77777777" w:rsidR="00875F06" w:rsidRPr="00C003D9" w:rsidRDefault="00875F06" w:rsidP="00875F06">
      <w:pPr>
        <w:spacing w:before="360" w:after="240" w:line="360" w:lineRule="auto"/>
        <w:jc w:val="center"/>
        <w:rPr>
          <w:rFonts w:ascii="Garamond" w:hAnsi="Garamond"/>
          <w:sz w:val="22"/>
          <w:szCs w:val="22"/>
        </w:rPr>
      </w:pPr>
      <w:r w:rsidRPr="00C003D9">
        <w:rPr>
          <w:rFonts w:ascii="Garamond" w:hAnsi="Garamond" w:cs="Arial"/>
          <w:b/>
          <w:bCs/>
          <w:i/>
          <w:iCs/>
          <w:sz w:val="22"/>
          <w:szCs w:val="22"/>
        </w:rPr>
        <w:t>Dichiarazione sostitutiva requisiti ai sensi del DPR 445/2000</w:t>
      </w:r>
    </w:p>
    <w:p w14:paraId="090C626B" w14:textId="77777777" w:rsidR="00875F06" w:rsidRPr="00C003D9" w:rsidRDefault="00875F06" w:rsidP="00875F0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Il/la sottoscritto/a</w:t>
      </w:r>
      <w:r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861924261"/>
          <w:placeholder>
            <w:docPart w:val="EA97E3AB3A6845478D8FB5B72E25B907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</w:p>
    <w:p w14:paraId="3B2855F9" w14:textId="77777777" w:rsidR="00875F06" w:rsidRDefault="00875F06" w:rsidP="00875F0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 xml:space="preserve">nato/a </w:t>
      </w:r>
      <w:proofErr w:type="spellStart"/>
      <w:r w:rsidRPr="00C003D9">
        <w:rPr>
          <w:rFonts w:ascii="Garamond" w:hAnsi="Garamond" w:cs="Arial"/>
          <w:sz w:val="22"/>
          <w:szCs w:val="22"/>
        </w:rPr>
        <w:t>a</w:t>
      </w:r>
      <w:bookmarkStart w:id="2" w:name="NATOA"/>
      <w:proofErr w:type="spellEnd"/>
      <w:r w:rsidRPr="00C003D9">
        <w:rPr>
          <w:rFonts w:ascii="Garamond" w:hAnsi="Garamond" w:cs="Arial"/>
          <w:sz w:val="22"/>
          <w:szCs w:val="22"/>
        </w:rPr>
        <w:t xml:space="preserve"> </w:t>
      </w:r>
      <w:bookmarkEnd w:id="2"/>
      <w:sdt>
        <w:sdtPr>
          <w:rPr>
            <w:rFonts w:ascii="Garamond" w:hAnsi="Garamond" w:cs="Arial"/>
            <w:sz w:val="22"/>
            <w:szCs w:val="22"/>
          </w:rPr>
          <w:id w:val="161203729"/>
          <w:placeholder>
            <w:docPart w:val="8CE03C8452CC4AF6A814CE5D03F54B79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r w:rsidRPr="00C003D9">
        <w:rPr>
          <w:rFonts w:ascii="Garamond" w:hAnsi="Garamond" w:cs="Arial"/>
          <w:sz w:val="22"/>
          <w:szCs w:val="22"/>
        </w:rPr>
        <w:t xml:space="preserve"> (</w:t>
      </w:r>
      <w:sdt>
        <w:sdtPr>
          <w:rPr>
            <w:rFonts w:ascii="Garamond" w:hAnsi="Garamond" w:cs="Arial"/>
            <w:sz w:val="22"/>
            <w:szCs w:val="22"/>
          </w:rPr>
          <w:id w:val="1728191554"/>
          <w:placeholder>
            <w:docPart w:val="6E6EFC227B034C5DA3527AE73C6066B9"/>
          </w:placeholder>
          <w:showingPlcHdr/>
          <w15:appearance w15:val="hidden"/>
        </w:sdtPr>
        <w:sdtContent>
          <w:r>
            <w:rPr>
              <w:rStyle w:val="Testosegnaposto"/>
              <w:sz w:val="16"/>
            </w:rPr>
            <w:t>__</w:t>
          </w:r>
        </w:sdtContent>
      </w:sdt>
      <w:r w:rsidRPr="00C003D9">
        <w:rPr>
          <w:rFonts w:ascii="Garamond" w:hAnsi="Garamond" w:cs="Arial"/>
          <w:sz w:val="22"/>
          <w:szCs w:val="22"/>
        </w:rPr>
        <w:t xml:space="preserve">) il </w:t>
      </w:r>
      <w:sdt>
        <w:sdtPr>
          <w:rPr>
            <w:rFonts w:ascii="Garamond" w:hAnsi="Garamond" w:cs="Arial"/>
            <w:sz w:val="22"/>
            <w:szCs w:val="22"/>
          </w:rPr>
          <w:id w:val="-510995753"/>
          <w:placeholder>
            <w:docPart w:val="26F851BA5E1E4C30B882D5FB7BD29161"/>
          </w:placeholder>
          <w:showingPlcHdr/>
          <w15:appearance w15:val="hidden"/>
        </w:sdtPr>
        <w:sdtContent>
          <w:r>
            <w:rPr>
              <w:rFonts w:ascii="Garamond" w:hAnsi="Garamond" w:cs="Arial"/>
              <w:sz w:val="22"/>
              <w:szCs w:val="22"/>
            </w:rPr>
            <w:t>__/__/____</w:t>
          </w:r>
        </w:sdtContent>
      </w:sdt>
      <w:r>
        <w:rPr>
          <w:rFonts w:ascii="Garamond" w:hAnsi="Garamond" w:cs="Arial"/>
          <w:sz w:val="22"/>
          <w:szCs w:val="22"/>
        </w:rPr>
        <w:t xml:space="preserve">, C.F. </w:t>
      </w:r>
      <w:sdt>
        <w:sdtPr>
          <w:rPr>
            <w:rFonts w:ascii="Garamond" w:hAnsi="Garamond" w:cs="Arial"/>
            <w:sz w:val="22"/>
            <w:szCs w:val="22"/>
          </w:rPr>
          <w:id w:val="516198193"/>
          <w:placeholder>
            <w:docPart w:val="B9FC9BFA71A24ABFAE6D804F53143226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r>
        <w:rPr>
          <w:rFonts w:ascii="Garamond" w:hAnsi="Garamond" w:cs="Arial"/>
          <w:sz w:val="22"/>
          <w:szCs w:val="22"/>
        </w:rPr>
        <w:t>,</w:t>
      </w:r>
    </w:p>
    <w:p w14:paraId="157706A7" w14:textId="77777777" w:rsidR="00875F06" w:rsidRDefault="00875F06" w:rsidP="00875F06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domiciliato/a</w:t>
      </w:r>
      <w:r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per la carica ove appresso in qualità d</w:t>
      </w:r>
      <w:r>
        <w:rPr>
          <w:rFonts w:ascii="Garamond" w:hAnsi="Garamond" w:cs="Arial"/>
          <w:sz w:val="22"/>
          <w:szCs w:val="22"/>
        </w:rPr>
        <w:t xml:space="preserve">i </w:t>
      </w:r>
      <w:sdt>
        <w:sdtPr>
          <w:rPr>
            <w:rFonts w:ascii="Garamond" w:hAnsi="Garamond" w:cs="Arial"/>
            <w:sz w:val="22"/>
            <w:szCs w:val="22"/>
          </w:rPr>
          <w:id w:val="1371807970"/>
          <w:placeholder>
            <w:docPart w:val="0A70391469BD4B6B925565B48EB0CAF7"/>
          </w:placeholder>
          <w:showingPlcHdr/>
          <w:comboBox>
            <w:listItem w:value="Scegliere un elemento."/>
            <w:listItem w:displayText="Rappresentante Legale" w:value="RL"/>
            <w:listItem w:displayText="Procuratore" w:value="P"/>
          </w:comboBox>
        </w:sdtPr>
        <w:sdtContent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sdtContent>
      </w:sdt>
      <w:r w:rsidRPr="00C003D9">
        <w:rPr>
          <w:rStyle w:val="Rimandonotaapidipagina"/>
          <w:rFonts w:ascii="Garamond" w:hAnsi="Garamond" w:cs="Arial"/>
          <w:sz w:val="22"/>
          <w:szCs w:val="22"/>
        </w:rPr>
        <w:footnoteReference w:id="1"/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1246FC4D" w14:textId="77777777" w:rsidR="00875F06" w:rsidRPr="00C003D9" w:rsidRDefault="00875F06" w:rsidP="00875F0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003D9">
        <w:rPr>
          <w:rFonts w:ascii="Garamond" w:hAnsi="Garamond"/>
          <w:sz w:val="22"/>
          <w:szCs w:val="22"/>
        </w:rPr>
        <w:t xml:space="preserve">(o altro, specificare: </w:t>
      </w:r>
      <w:sdt>
        <w:sdtPr>
          <w:rPr>
            <w:rFonts w:ascii="Garamond" w:hAnsi="Garamond" w:cs="Arial"/>
            <w:sz w:val="22"/>
            <w:szCs w:val="22"/>
          </w:rPr>
          <w:id w:val="-299994648"/>
          <w:placeholder>
            <w:docPart w:val="795D6224FCEB467E89B341FB8B286AAD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r w:rsidRPr="00C003D9">
        <w:rPr>
          <w:rFonts w:ascii="Garamond" w:hAnsi="Garamond" w:cs="Arial"/>
          <w:sz w:val="22"/>
          <w:szCs w:val="22"/>
        </w:rPr>
        <w:t>)</w:t>
      </w:r>
    </w:p>
    <w:p w14:paraId="4849E253" w14:textId="77777777" w:rsidR="00875F06" w:rsidRDefault="00875F06" w:rsidP="00875F0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della impre</w:t>
      </w:r>
      <w:r>
        <w:rPr>
          <w:rFonts w:ascii="Garamond" w:hAnsi="Garamond" w:cs="Arial"/>
          <w:sz w:val="22"/>
          <w:szCs w:val="22"/>
        </w:rPr>
        <w:t xml:space="preserve">sa </w:t>
      </w:r>
      <w:sdt>
        <w:sdtPr>
          <w:rPr>
            <w:rFonts w:ascii="Garamond" w:hAnsi="Garamond" w:cs="Arial"/>
            <w:sz w:val="22"/>
            <w:szCs w:val="22"/>
          </w:rPr>
          <w:id w:val="671600873"/>
          <w:placeholder>
            <w:docPart w:val="F35744C420724AC4951B6A35D291B23F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r>
        <w:rPr>
          <w:rFonts w:ascii="Garamond" w:hAnsi="Garamond" w:cs="Arial"/>
          <w:sz w:val="22"/>
          <w:szCs w:val="22"/>
        </w:rPr>
        <w:t xml:space="preserve"> c</w:t>
      </w:r>
      <w:r w:rsidRPr="00C003D9">
        <w:rPr>
          <w:rFonts w:ascii="Garamond" w:hAnsi="Garamond" w:cs="Arial"/>
          <w:sz w:val="22"/>
          <w:szCs w:val="22"/>
        </w:rPr>
        <w:t>on sede</w:t>
      </w:r>
      <w:r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-419185015"/>
          <w:placeholder>
            <w:docPart w:val="DD8517291F06401080ECA48287DF835D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r>
        <w:rPr>
          <w:rFonts w:ascii="Garamond" w:hAnsi="Garamond" w:cs="Arial"/>
          <w:sz w:val="22"/>
          <w:szCs w:val="22"/>
        </w:rPr>
        <w:t xml:space="preserve"> </w:t>
      </w:r>
      <w:r w:rsidRPr="00C003D9">
        <w:rPr>
          <w:rFonts w:ascii="Garamond" w:hAnsi="Garamond" w:cs="Arial"/>
          <w:sz w:val="22"/>
          <w:szCs w:val="22"/>
        </w:rPr>
        <w:t>(</w:t>
      </w:r>
      <w:sdt>
        <w:sdtPr>
          <w:rPr>
            <w:rFonts w:ascii="Garamond" w:hAnsi="Garamond" w:cs="Arial"/>
            <w:sz w:val="22"/>
            <w:szCs w:val="22"/>
          </w:rPr>
          <w:id w:val="-1378612498"/>
          <w:placeholder>
            <w:docPart w:val="B8CFB9C410414BDFA01C9F786716FDE4"/>
          </w:placeholder>
          <w:showingPlcHdr/>
          <w15:appearance w15:val="hidden"/>
        </w:sdtPr>
        <w:sdtContent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sdtContent>
      </w:sdt>
      <w:r w:rsidRPr="00C003D9">
        <w:rPr>
          <w:rFonts w:ascii="Garamond" w:hAnsi="Garamond" w:cs="Arial"/>
          <w:sz w:val="22"/>
          <w:szCs w:val="22"/>
        </w:rPr>
        <w:t>), Via</w:t>
      </w:r>
      <w:r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Fonts w:ascii="Garamond" w:hAnsi="Garamond" w:cs="Arial"/>
            <w:sz w:val="22"/>
            <w:szCs w:val="22"/>
          </w:rPr>
          <w:id w:val="1445813210"/>
          <w:placeholder>
            <w:docPart w:val="4ACAB6D52E44465BA7B95838AE330B17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r>
        <w:rPr>
          <w:rFonts w:ascii="Garamond" w:hAnsi="Garamond" w:cs="Arial"/>
          <w:sz w:val="22"/>
          <w:szCs w:val="22"/>
        </w:rPr>
        <w:t xml:space="preserve">, </w:t>
      </w:r>
    </w:p>
    <w:p w14:paraId="557C6783" w14:textId="77777777" w:rsidR="00875F06" w:rsidRPr="00C003D9" w:rsidRDefault="00875F06" w:rsidP="00875F06">
      <w:pPr>
        <w:spacing w:line="360" w:lineRule="auto"/>
        <w:jc w:val="both"/>
        <w:rPr>
          <w:rFonts w:ascii="Garamond" w:hAnsi="Garamond" w:cs="Arial"/>
          <w:b/>
          <w:noProof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C.F. </w:t>
      </w:r>
      <w:sdt>
        <w:sdtPr>
          <w:rPr>
            <w:rFonts w:ascii="Garamond" w:hAnsi="Garamond" w:cs="Arial"/>
            <w:sz w:val="22"/>
            <w:szCs w:val="22"/>
          </w:rPr>
          <w:id w:val="-1911693100"/>
          <w:placeholder>
            <w:docPart w:val="7FFB3D8CD9C14AA7AEBA05BFF857FB96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r>
        <w:rPr>
          <w:rFonts w:ascii="Garamond" w:hAnsi="Garamond" w:cs="Arial"/>
          <w:sz w:val="22"/>
          <w:szCs w:val="22"/>
        </w:rPr>
        <w:t xml:space="preserve">, P. IVA </w:t>
      </w:r>
      <w:sdt>
        <w:sdtPr>
          <w:rPr>
            <w:rFonts w:ascii="Garamond" w:hAnsi="Garamond" w:cs="Arial"/>
            <w:sz w:val="22"/>
            <w:szCs w:val="22"/>
          </w:rPr>
          <w:id w:val="212850631"/>
          <w:placeholder>
            <w:docPart w:val="79F9C80D382640DBBB5C3467EDCF1233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</w:p>
    <w:p w14:paraId="209BF2DF" w14:textId="77777777" w:rsidR="00875F06" w:rsidRPr="00C003D9" w:rsidRDefault="00875F06" w:rsidP="00875F0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003D9">
        <w:rPr>
          <w:rFonts w:ascii="Garamond" w:hAnsi="Garamond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19C1062B" w14:textId="77777777" w:rsidR="00875F06" w:rsidRPr="002B18E3" w:rsidRDefault="00875F06" w:rsidP="00875F06">
      <w:pPr>
        <w:pStyle w:val="sche3"/>
        <w:spacing w:before="120" w:after="120" w:line="360" w:lineRule="auto"/>
        <w:jc w:val="center"/>
        <w:rPr>
          <w:rFonts w:ascii="Garamond" w:hAnsi="Garamond" w:cs="Arial"/>
          <w:sz w:val="22"/>
          <w:szCs w:val="22"/>
          <w:lang w:val="it-IT"/>
        </w:rPr>
      </w:pPr>
      <w:r w:rsidRPr="00C003D9">
        <w:rPr>
          <w:rFonts w:ascii="Garamond" w:hAnsi="Garamond" w:cs="Arial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1D165918" w14:textId="77777777" w:rsidR="00875F06" w:rsidRDefault="00875F06" w:rsidP="00875F06">
      <w:pPr>
        <w:spacing w:line="360" w:lineRule="auto"/>
        <w:jc w:val="both"/>
        <w:rPr>
          <w:rFonts w:ascii="Garamond" w:hAnsi="Garamond" w:cs="Arial"/>
          <w:i/>
          <w:sz w:val="18"/>
          <w:szCs w:val="18"/>
        </w:rPr>
      </w:pPr>
      <w:r w:rsidRPr="00502861">
        <w:rPr>
          <w:rFonts w:ascii="Garamond" w:hAnsi="Garamond"/>
          <w:sz w:val="22"/>
          <w:szCs w:val="22"/>
        </w:rPr>
        <w:t xml:space="preserve">di assumere il ruolo di </w:t>
      </w:r>
      <w:r w:rsidRPr="00502861">
        <w:rPr>
          <w:rFonts w:ascii="Garamond" w:hAnsi="Garamond" w:cs="Arial"/>
          <w:sz w:val="22"/>
          <w:szCs w:val="22"/>
        </w:rPr>
        <w:t>Subappaltatore del concorrente</w:t>
      </w:r>
      <w:r>
        <w:rPr>
          <w:rFonts w:ascii="Garamond" w:hAnsi="Garamond" w:cs="Arial"/>
          <w:sz w:val="22"/>
          <w:szCs w:val="22"/>
        </w:rPr>
        <w:t xml:space="preserve"> (</w:t>
      </w:r>
      <w:r>
        <w:rPr>
          <w:rFonts w:ascii="Garamond" w:hAnsi="Garamond" w:cs="Arial"/>
          <w:i/>
          <w:sz w:val="22"/>
          <w:szCs w:val="22"/>
        </w:rPr>
        <w:t xml:space="preserve">immettere ragione sociale - c.f.) </w:t>
      </w:r>
      <w:sdt>
        <w:sdtPr>
          <w:rPr>
            <w:rFonts w:cs="Arial"/>
          </w:rPr>
          <w:id w:val="1947034816"/>
          <w:placeholder>
            <w:docPart w:val="1AA3CD04F66D4D5A90D02678F2070A27"/>
          </w:placeholder>
          <w:showingPlcHdr/>
          <w15:appearance w15:val="hidden"/>
        </w:sdtPr>
        <w:sdtContent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r>
        <w:rPr>
          <w:rFonts w:cs="Arial"/>
        </w:rPr>
        <w:t xml:space="preserve"> - </w:t>
      </w:r>
      <w:sdt>
        <w:sdtPr>
          <w:rPr>
            <w:rFonts w:ascii="Garamond" w:hAnsi="Garamond" w:cs="Arial"/>
            <w:sz w:val="22"/>
            <w:szCs w:val="22"/>
          </w:rPr>
          <w:id w:val="-992955308"/>
          <w:placeholder>
            <w:docPart w:val="3CB398E53B3D49E0A740B94955791CB7"/>
          </w:placeholder>
          <w:showingPlcHdr/>
          <w15:appearance w15:val="hidden"/>
        </w:sdtPr>
        <w:sdtContent>
          <w:r w:rsidRPr="00D43CF6">
            <w:rPr>
              <w:rStyle w:val="Testosegnaposto"/>
              <w:rFonts w:ascii="Garamond" w:hAnsi="Garamond"/>
              <w:sz w:val="16"/>
            </w:rPr>
            <w:t>Fare clic qui per immettere testo.</w:t>
          </w:r>
        </w:sdtContent>
      </w:sdt>
      <w:r w:rsidRPr="00502861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(</w:t>
      </w:r>
      <w:r>
        <w:rPr>
          <w:rFonts w:ascii="Garamond" w:hAnsi="Garamond" w:cs="Arial"/>
          <w:i/>
          <w:sz w:val="22"/>
          <w:szCs w:val="22"/>
        </w:rPr>
        <w:t>ove applicabile).</w:t>
      </w:r>
    </w:p>
    <w:p w14:paraId="7D64AD68" w14:textId="77777777" w:rsidR="00875F06" w:rsidRPr="009D77A0" w:rsidRDefault="00875F06" w:rsidP="00875F0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003D9">
        <w:rPr>
          <w:rFonts w:ascii="Garamond" w:hAnsi="Garamond" w:cs="Arial"/>
          <w:i/>
          <w:sz w:val="18"/>
          <w:szCs w:val="18"/>
        </w:rPr>
        <w:t>Si avvisano i concorrenti che, ai sensi dell’art. 76 D.P.R. 28 dicembre 2000, n.445 «Chiunque rilascia dichiarazioni mendaci, forma atti falsi o ne fa uso nei casi previsti dal presente testo unico è punito ai sensi del codice penale e delle leggi speciali in materia. L'esibizione di un atto contenente dati non più rispondenti a verità equivale ad uso di atto falso</w:t>
      </w:r>
      <w:proofErr w:type="gramStart"/>
      <w:r w:rsidRPr="00C003D9">
        <w:rPr>
          <w:rFonts w:ascii="Garamond" w:hAnsi="Garamond" w:cs="Arial"/>
          <w:i/>
          <w:sz w:val="18"/>
          <w:szCs w:val="18"/>
        </w:rPr>
        <w:t>».</w:t>
      </w:r>
      <w:r>
        <w:rPr>
          <w:rFonts w:ascii="Garamond" w:hAnsi="Garamond" w:cs="Arial"/>
          <w:i/>
          <w:sz w:val="18"/>
          <w:szCs w:val="18"/>
        </w:rPr>
        <w:t>.</w:t>
      </w:r>
      <w:proofErr w:type="gramEnd"/>
    </w:p>
    <w:p w14:paraId="1A5D57C2" w14:textId="77777777" w:rsidR="00875F06" w:rsidRPr="00C003D9" w:rsidRDefault="00875F06" w:rsidP="00875F06">
      <w:pPr>
        <w:jc w:val="both"/>
        <w:rPr>
          <w:rFonts w:ascii="Garamond" w:hAnsi="Garamond" w:cs="Arial"/>
          <w:sz w:val="18"/>
          <w:szCs w:val="18"/>
        </w:rPr>
      </w:pPr>
    </w:p>
    <w:p w14:paraId="09FC7363" w14:textId="77777777" w:rsidR="00875F06" w:rsidRPr="00502861" w:rsidRDefault="00000000" w:rsidP="00875F06">
      <w:pPr>
        <w:pStyle w:val="sche4"/>
        <w:tabs>
          <w:tab w:val="left" w:pos="6804"/>
          <w:tab w:val="left" w:leader="dot" w:pos="8824"/>
        </w:tabs>
        <w:spacing w:line="360" w:lineRule="auto"/>
        <w:jc w:val="left"/>
        <w:rPr>
          <w:lang w:val="it-IT"/>
        </w:rPr>
      </w:pPr>
      <w:sdt>
        <w:sdtPr>
          <w:rPr>
            <w:rFonts w:ascii="Garamond" w:hAnsi="Garamond" w:cs="Arial"/>
            <w:sz w:val="22"/>
            <w:szCs w:val="22"/>
          </w:rPr>
          <w:id w:val="240146217"/>
          <w:placeholder>
            <w:docPart w:val="BEBF652853634EBF8AA16B478D705C60"/>
          </w:placeholder>
          <w:showingPlcHdr/>
          <w15:appearance w15:val="hidden"/>
        </w:sdtPr>
        <w:sdtContent>
          <w:r w:rsidR="00875F06" w:rsidRPr="004C60B1">
            <w:rPr>
              <w:rStyle w:val="Testosegnaposto"/>
              <w:rFonts w:ascii="Garamond" w:hAnsi="Garamond"/>
              <w:sz w:val="16"/>
              <w:lang w:val="it-IT"/>
            </w:rPr>
            <w:t>Fare clic qui per immettere testo</w:t>
          </w:r>
          <w:r w:rsidR="00875F06" w:rsidRPr="004C60B1">
            <w:rPr>
              <w:rStyle w:val="Testosegnaposto"/>
              <w:sz w:val="16"/>
              <w:lang w:val="it-IT"/>
            </w:rPr>
            <w:t>.</w:t>
          </w:r>
        </w:sdtContent>
      </w:sdt>
      <w:r w:rsidR="00875F06" w:rsidRPr="00C003D9">
        <w:rPr>
          <w:rFonts w:ascii="Garamond" w:hAnsi="Garamond" w:cs="Arial"/>
          <w:sz w:val="22"/>
          <w:szCs w:val="22"/>
          <w:lang w:val="it-IT"/>
        </w:rPr>
        <w:t xml:space="preserve">, lì </w:t>
      </w:r>
      <w:sdt>
        <w:sdtPr>
          <w:rPr>
            <w:rFonts w:ascii="Garamond" w:hAnsi="Garamond" w:cs="Arial"/>
            <w:sz w:val="22"/>
            <w:szCs w:val="22"/>
          </w:rPr>
          <w:id w:val="281160006"/>
          <w:placeholder>
            <w:docPart w:val="650D7C44968943C4B08355F598095FC5"/>
          </w:placeholder>
          <w:showingPlcHdr/>
          <w15:appearance w15:val="hidden"/>
        </w:sdtPr>
        <w:sdtContent>
          <w:r w:rsidR="00875F06" w:rsidRPr="004C60B1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sdtContent>
      </w:sdt>
      <w:r w:rsidR="00875F06">
        <w:rPr>
          <w:rFonts w:ascii="Garamond" w:hAnsi="Garamond" w:cs="Arial"/>
          <w:sz w:val="22"/>
          <w:szCs w:val="22"/>
          <w:lang w:val="it-IT"/>
        </w:rPr>
        <w:tab/>
        <w:t>F</w:t>
      </w:r>
      <w:r w:rsidR="00875F06" w:rsidRPr="00C003D9">
        <w:rPr>
          <w:rFonts w:ascii="Garamond" w:hAnsi="Garamond" w:cs="Arial"/>
          <w:sz w:val="22"/>
          <w:szCs w:val="22"/>
          <w:lang w:val="it-IT"/>
        </w:rPr>
        <w:t>IRMATO DIGITALMENTE</w:t>
      </w:r>
    </w:p>
    <w:p w14:paraId="69C51DB1" w14:textId="77777777" w:rsidR="00E51052" w:rsidRDefault="00E51052"/>
    <w:sectPr w:rsidR="00E51052" w:rsidSect="00FB3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85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F4791" w14:textId="77777777" w:rsidR="00FB30B6" w:rsidRDefault="00FB30B6" w:rsidP="00875F06">
      <w:r>
        <w:separator/>
      </w:r>
    </w:p>
  </w:endnote>
  <w:endnote w:type="continuationSeparator" w:id="0">
    <w:p w14:paraId="31C05ADF" w14:textId="77777777" w:rsidR="00FB30B6" w:rsidRDefault="00FB30B6" w:rsidP="008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E9425" w14:textId="77777777" w:rsidR="00000000" w:rsidRDefault="00E91D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3627DB" w14:textId="77777777" w:rsidR="00000000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3427C" w14:textId="77777777" w:rsidR="00000000" w:rsidRPr="000C60F9" w:rsidRDefault="00000000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p w14:paraId="75E33E27" w14:textId="77777777" w:rsidR="00000000" w:rsidRPr="000C60F9" w:rsidRDefault="00000000" w:rsidP="00F543E6">
    <w:pPr>
      <w:widowControl w:val="0"/>
      <w:rPr>
        <w:rFonts w:ascii="Imprint MT Shadow" w:eastAsia="Courier New" w:hAnsi="Imprint MT Shadow" w:cs="Courier New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5665"/>
      <w:gridCol w:w="1984"/>
    </w:tblGrid>
    <w:tr w:rsidR="00BC5560" w14:paraId="02B248FE" w14:textId="77777777" w:rsidTr="00AB1282">
      <w:trPr>
        <w:trHeight w:val="22"/>
      </w:trPr>
      <w:tc>
        <w:tcPr>
          <w:tcW w:w="1990" w:type="dxa"/>
          <w:vAlign w:val="center"/>
        </w:tcPr>
        <w:p w14:paraId="57FB196F" w14:textId="77777777" w:rsidR="00000000" w:rsidRDefault="00000000">
          <w:pPr>
            <w:spacing w:before="120" w:after="120" w:line="360" w:lineRule="auto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5665" w:type="dxa"/>
          <w:vAlign w:val="center"/>
          <w:hideMark/>
        </w:tcPr>
        <w:p w14:paraId="570B8A0B" w14:textId="77777777" w:rsidR="00000000" w:rsidRDefault="00E91D48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b/>
              <w:sz w:val="16"/>
              <w:szCs w:val="20"/>
            </w:rPr>
            <w:t>SO.RE.SA. S.p.A.</w:t>
          </w:r>
          <w:r>
            <w:rPr>
              <w:rFonts w:ascii="Imprint MT Shadow" w:hAnsi="Imprint MT Shadow" w:cs="Arial"/>
              <w:sz w:val="16"/>
              <w:szCs w:val="20"/>
            </w:rPr>
            <w:t xml:space="preserve"> con unico Socio</w:t>
          </w:r>
        </w:p>
        <w:p w14:paraId="70BBB637" w14:textId="77777777" w:rsidR="00000000" w:rsidRDefault="00E91D48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Sede Legale: Centro Direzionale Isola C1 - 80143 Napoli</w:t>
          </w:r>
        </w:p>
        <w:p w14:paraId="6C4A3D3C" w14:textId="77777777" w:rsidR="00000000" w:rsidRDefault="00E91D48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 xml:space="preserve">Capitale sociale: Euro 500.000,00 </w:t>
          </w:r>
          <w:proofErr w:type="spellStart"/>
          <w:r>
            <w:rPr>
              <w:rFonts w:ascii="Imprint MT Shadow" w:hAnsi="Imprint MT Shadow" w:cs="Arial"/>
              <w:sz w:val="16"/>
              <w:szCs w:val="20"/>
            </w:rPr>
            <w:t>i.v</w:t>
          </w:r>
          <w:proofErr w:type="spellEnd"/>
          <w:r>
            <w:rPr>
              <w:rFonts w:ascii="Imprint MT Shadow" w:hAnsi="Imprint MT Shadow" w:cs="Arial"/>
              <w:sz w:val="16"/>
              <w:szCs w:val="20"/>
            </w:rPr>
            <w:t>.</w:t>
          </w:r>
        </w:p>
        <w:p w14:paraId="771C1E4E" w14:textId="77777777" w:rsidR="00000000" w:rsidRDefault="00E91D48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Codice Fiscale, Partita IVA e iscrizione al Registro delle Imprese di Napoli n. 04786681215</w:t>
          </w:r>
        </w:p>
        <w:p w14:paraId="0CC38BC1" w14:textId="77777777" w:rsidR="00000000" w:rsidRDefault="00E91D48">
          <w:pPr>
            <w:spacing w:line="360" w:lineRule="auto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Imprint MT Shadow" w:hAnsi="Imprint MT Shadow" w:cs="Arial"/>
              <w:sz w:val="16"/>
              <w:szCs w:val="20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14:paraId="44D51081" w14:textId="77777777" w:rsidR="00000000" w:rsidRDefault="00E91D48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  <w:p w14:paraId="3CE6F0D7" w14:textId="77777777" w:rsidR="00000000" w:rsidRDefault="00000000">
          <w:pPr>
            <w:pStyle w:val="Pidipagina"/>
            <w:jc w:val="right"/>
            <w:rPr>
              <w:sz w:val="20"/>
              <w:szCs w:val="20"/>
            </w:rPr>
          </w:pPr>
          <w:fldSimple w:instr=" FILENAME  \* Upper  \* MERGEFORMAT ">
            <w:r w:rsidR="00E91D48" w:rsidRPr="00203E19">
              <w:rPr>
                <w:noProof/>
                <w:sz w:val="16"/>
                <w:szCs w:val="20"/>
              </w:rPr>
              <w:t>A1 - DICHIARAZIONE NECESSARIA PER LA PARTECIPAZIONE</w:t>
            </w:r>
          </w:fldSimple>
        </w:p>
      </w:tc>
    </w:tr>
  </w:tbl>
  <w:p w14:paraId="0CA6E66F" w14:textId="77777777" w:rsidR="00000000" w:rsidRDefault="00000000" w:rsidP="00AB1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9D348" w14:textId="77777777" w:rsidR="00FB30B6" w:rsidRDefault="00FB30B6" w:rsidP="00875F06">
      <w:r>
        <w:separator/>
      </w:r>
    </w:p>
  </w:footnote>
  <w:footnote w:type="continuationSeparator" w:id="0">
    <w:p w14:paraId="265D49CC" w14:textId="77777777" w:rsidR="00FB30B6" w:rsidRDefault="00FB30B6" w:rsidP="00875F06">
      <w:r>
        <w:continuationSeparator/>
      </w:r>
    </w:p>
  </w:footnote>
  <w:footnote w:id="1">
    <w:p w14:paraId="34E36280" w14:textId="77777777" w:rsidR="00875F06" w:rsidRPr="008D74EF" w:rsidRDefault="00875F06" w:rsidP="00875F06">
      <w:pPr>
        <w:pStyle w:val="Testonotaapidipagina"/>
        <w:numPr>
          <w:ilvl w:val="0"/>
          <w:numId w:val="0"/>
        </w:numPr>
      </w:pPr>
      <w:r w:rsidRPr="008D74EF">
        <w:rPr>
          <w:rStyle w:val="Rimandonotaapidipagina"/>
          <w:szCs w:val="18"/>
        </w:rPr>
        <w:footnoteRef/>
      </w:r>
      <w:r w:rsidRPr="008D74EF">
        <w:t xml:space="preserve"> La dichiarazione deve essere </w:t>
      </w:r>
      <w:r>
        <w:t>resa</w:t>
      </w:r>
      <w:r w:rsidRPr="008D74EF">
        <w:t xml:space="preserve"> da un legale rappresentante o da un procuratore speciale</w:t>
      </w:r>
      <w:r>
        <w:t xml:space="preserve">/generale, </w:t>
      </w:r>
      <w:r w:rsidRPr="00DF2E6F">
        <w:t>purché dotato di firma digitale</w:t>
      </w:r>
      <w:r>
        <w:t xml:space="preserve">. </w:t>
      </w:r>
      <w:r w:rsidRPr="00DF2E6F">
        <w:t>In</w:t>
      </w:r>
      <w:r w:rsidRPr="008D74EF">
        <w:t xml:space="preserve"> quest’ultimo caso deve essere fornit</w:t>
      </w:r>
      <w:r>
        <w:t>a</w:t>
      </w:r>
      <w:r w:rsidRPr="008D74EF">
        <w:t xml:space="preserve"> dall’impresa la procura speciale </w:t>
      </w:r>
      <w:r>
        <w:rPr>
          <w:szCs w:val="16"/>
        </w:rPr>
        <w:t>o altra idonea documentazione</w:t>
      </w:r>
      <w:r w:rsidRPr="00142E44">
        <w:rPr>
          <w:szCs w:val="16"/>
        </w:rPr>
        <w:t xml:space="preserve"> </w:t>
      </w:r>
      <w:r w:rsidRPr="008D74EF">
        <w:t>da cui trae i poteri di firma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096AD" w14:textId="77777777" w:rsidR="00000000" w:rsidRDefault="00000000">
    <w:pPr>
      <w:pStyle w:val="Intestazione"/>
    </w:pPr>
    <w:r>
      <w:rPr>
        <w:noProof/>
      </w:rPr>
      <w:pict w14:anchorId="12469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1026" type="#_x0000_t75" style="position:absolute;margin-left:0;margin-top:0;width:481.75pt;height:681.4pt;z-index:-25165516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6326D" w14:textId="77777777" w:rsidR="00000000" w:rsidRDefault="00000000" w:rsidP="001B223D">
    <w:pPr>
      <w:pStyle w:val="Intestazione"/>
      <w:spacing w:before="120" w:after="120" w:line="360" w:lineRule="auto"/>
      <w:jc w:val="both"/>
      <w:rPr>
        <w:rFonts w:ascii="Trebuchet MS" w:hAnsi="Trebuchet MS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84A1E" w14:textId="77777777" w:rsidR="00000000" w:rsidRDefault="00000000" w:rsidP="000C33D1">
    <w:pPr>
      <w:pStyle w:val="Intestazione"/>
    </w:pPr>
    <w:r>
      <w:rPr>
        <w:noProof/>
      </w:rPr>
      <w:pict w14:anchorId="384AD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1025" type="#_x0000_t75" style="position:absolute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E91D48">
      <w:rPr>
        <w:noProof/>
      </w:rPr>
      <w:drawing>
        <wp:anchor distT="0" distB="0" distL="114300" distR="114300" simplePos="0" relativeHeight="251659264" behindDoc="1" locked="0" layoutInCell="1" allowOverlap="1" wp14:anchorId="4F83465D" wp14:editId="7A2F4DCD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1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E03591" w14:textId="77777777" w:rsidR="00000000" w:rsidRDefault="00000000" w:rsidP="000C33D1">
    <w:pPr>
      <w:pStyle w:val="Intestazione"/>
    </w:pPr>
  </w:p>
  <w:p w14:paraId="2E73DF42" w14:textId="77777777" w:rsidR="00000000" w:rsidRDefault="00000000" w:rsidP="000C33D1">
    <w:pPr>
      <w:pStyle w:val="Intestazione"/>
    </w:pPr>
  </w:p>
  <w:p w14:paraId="2E48A9D0" w14:textId="77777777" w:rsidR="00000000" w:rsidRDefault="00000000" w:rsidP="000C33D1">
    <w:pPr>
      <w:pStyle w:val="Intestazione"/>
    </w:pPr>
  </w:p>
  <w:p w14:paraId="34A76B4D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pStyle w:val="Testonotaapidipagin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2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06"/>
    <w:rsid w:val="000020C4"/>
    <w:rsid w:val="00030082"/>
    <w:rsid w:val="000557EF"/>
    <w:rsid w:val="000D00A9"/>
    <w:rsid w:val="001A5967"/>
    <w:rsid w:val="003D36F7"/>
    <w:rsid w:val="006F5065"/>
    <w:rsid w:val="00875F06"/>
    <w:rsid w:val="00964009"/>
    <w:rsid w:val="00A957BB"/>
    <w:rsid w:val="00BE4785"/>
    <w:rsid w:val="00E51052"/>
    <w:rsid w:val="00E91D48"/>
    <w:rsid w:val="00F52450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87631"/>
  <w15:chartTrackingRefBased/>
  <w15:docId w15:val="{2D9F8B16-FECB-40AF-B7DB-82C8D75D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75F0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875F06"/>
    <w:rPr>
      <w:vertAlign w:val="superscript"/>
    </w:rPr>
  </w:style>
  <w:style w:type="paragraph" w:customStyle="1" w:styleId="sche4">
    <w:name w:val="sche_4"/>
    <w:rsid w:val="00875F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875F06"/>
    <w:pPr>
      <w:numPr>
        <w:ilvl w:val="1"/>
        <w:numId w:val="1"/>
      </w:numPr>
      <w:ind w:left="851" w:hanging="284"/>
      <w:jc w:val="both"/>
    </w:pPr>
    <w:rPr>
      <w:rFonts w:ascii="Garamond" w:hAnsi="Garamond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75F06"/>
    <w:rPr>
      <w:rFonts w:ascii="Garamond" w:eastAsia="Times New Roman" w:hAnsi="Garamond" w:cs="Times New Roman"/>
      <w:sz w:val="18"/>
      <w:szCs w:val="20"/>
      <w:lang w:eastAsia="it-IT"/>
    </w:rPr>
  </w:style>
  <w:style w:type="paragraph" w:styleId="Intestazione">
    <w:name w:val="header"/>
    <w:aliases w:val="hd,intestazione"/>
    <w:basedOn w:val="Normale"/>
    <w:link w:val="IntestazioneCarattere"/>
    <w:rsid w:val="00875F0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875F0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75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0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75F06"/>
  </w:style>
  <w:style w:type="character" w:styleId="Testosegnaposto">
    <w:name w:val="Placeholder Text"/>
    <w:basedOn w:val="Carpredefinitoparagrafo"/>
    <w:uiPriority w:val="99"/>
    <w:semiHidden/>
    <w:rsid w:val="00875F06"/>
    <w:rPr>
      <w:color w:val="808080"/>
    </w:rPr>
  </w:style>
  <w:style w:type="table" w:styleId="Grigliatabella">
    <w:name w:val="Table Grid"/>
    <w:basedOn w:val="Tabellanormale"/>
    <w:uiPriority w:val="39"/>
    <w:rsid w:val="0087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97E3AB3A6845478D8FB5B72E25B9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5574C-7961-409D-ACF5-925BEBC946D5}"/>
      </w:docPartPr>
      <w:docPartBody>
        <w:p w:rsidR="0061328E" w:rsidRDefault="00003CE6" w:rsidP="00003CE6">
          <w:pPr>
            <w:pStyle w:val="EA97E3AB3A6845478D8FB5B72E25B90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CE03C8452CC4AF6A814CE5D03F54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A87882-5F46-493C-83C3-E791F81D5F01}"/>
      </w:docPartPr>
      <w:docPartBody>
        <w:p w:rsidR="0061328E" w:rsidRDefault="00003CE6" w:rsidP="00003CE6">
          <w:pPr>
            <w:pStyle w:val="8CE03C8452CC4AF6A814CE5D03F54B7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E6EFC227B034C5DA3527AE73C606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0527B-C977-4DE6-8797-0B98850C509D}"/>
      </w:docPartPr>
      <w:docPartBody>
        <w:p w:rsidR="0061328E" w:rsidRDefault="00003CE6" w:rsidP="00003CE6">
          <w:pPr>
            <w:pStyle w:val="6E6EFC227B034C5DA3527AE73C6066B9"/>
          </w:pPr>
          <w:r>
            <w:rPr>
              <w:rStyle w:val="Testosegnaposto"/>
              <w:sz w:val="16"/>
            </w:rPr>
            <w:t>__</w:t>
          </w:r>
        </w:p>
      </w:docPartBody>
    </w:docPart>
    <w:docPart>
      <w:docPartPr>
        <w:name w:val="26F851BA5E1E4C30B882D5FB7BD29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AE7FC5-1230-4298-88DA-4761A4721825}"/>
      </w:docPartPr>
      <w:docPartBody>
        <w:p w:rsidR="0061328E" w:rsidRDefault="00003CE6" w:rsidP="00003CE6">
          <w:pPr>
            <w:pStyle w:val="26F851BA5E1E4C30B882D5FB7BD29161"/>
          </w:pPr>
          <w:r>
            <w:rPr>
              <w:rFonts w:ascii="Garamond" w:hAnsi="Garamond" w:cs="Arial"/>
            </w:rPr>
            <w:t>__/__/____</w:t>
          </w:r>
        </w:p>
      </w:docPartBody>
    </w:docPart>
    <w:docPart>
      <w:docPartPr>
        <w:name w:val="B9FC9BFA71A24ABFAE6D804F531432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9665A-F37E-40BB-AD5D-5AEBE3AFAC3C}"/>
      </w:docPartPr>
      <w:docPartBody>
        <w:p w:rsidR="0061328E" w:rsidRDefault="00003CE6" w:rsidP="00003CE6">
          <w:pPr>
            <w:pStyle w:val="B9FC9BFA71A24ABFAE6D804F5314322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A70391469BD4B6B925565B48EB0CA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F0134-0125-4975-B2F7-76A4906D11AD}"/>
      </w:docPartPr>
      <w:docPartBody>
        <w:p w:rsidR="0061328E" w:rsidRDefault="00003CE6" w:rsidP="00003CE6">
          <w:pPr>
            <w:pStyle w:val="0A70391469BD4B6B925565B48EB0CAF7"/>
          </w:pPr>
          <w:r w:rsidRPr="0066770E">
            <w:rPr>
              <w:rStyle w:val="Testosegnaposto"/>
              <w:rFonts w:ascii="Garamond" w:hAnsi="Garamond"/>
              <w:sz w:val="16"/>
              <w:szCs w:val="16"/>
            </w:rPr>
            <w:t>Scegliere un elemento.</w:t>
          </w:r>
        </w:p>
      </w:docPartBody>
    </w:docPart>
    <w:docPart>
      <w:docPartPr>
        <w:name w:val="795D6224FCEB467E89B341FB8B286A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C3608-04EB-4B5C-8BFB-C1A042838FBF}"/>
      </w:docPartPr>
      <w:docPartBody>
        <w:p w:rsidR="0061328E" w:rsidRDefault="00003CE6" w:rsidP="00003CE6">
          <w:pPr>
            <w:pStyle w:val="795D6224FCEB467E89B341FB8B286AA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35744C420724AC4951B6A35D291B2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D199A-DE47-40DB-B3CA-EC71E0A9E8C9}"/>
      </w:docPartPr>
      <w:docPartBody>
        <w:p w:rsidR="0061328E" w:rsidRDefault="00003CE6" w:rsidP="00003CE6">
          <w:pPr>
            <w:pStyle w:val="F35744C420724AC4951B6A35D291B23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D8517291F06401080ECA48287DF83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C78C9-25D6-4F14-A11E-FEE27257B466}"/>
      </w:docPartPr>
      <w:docPartBody>
        <w:p w:rsidR="0061328E" w:rsidRDefault="00003CE6" w:rsidP="00003CE6">
          <w:pPr>
            <w:pStyle w:val="DD8517291F06401080ECA48287DF835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8CFB9C410414BDFA01C9F786716F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14D8F-9AF5-4A20-9DFD-A666BBFDEC96}"/>
      </w:docPartPr>
      <w:docPartBody>
        <w:p w:rsidR="0061328E" w:rsidRDefault="00003CE6" w:rsidP="00003CE6">
          <w:pPr>
            <w:pStyle w:val="B8CFB9C410414BDFA01C9F786716FDE4"/>
          </w:pPr>
          <w:r>
            <w:rPr>
              <w:rStyle w:val="Testosegnaposto"/>
              <w:sz w:val="16"/>
            </w:rPr>
            <w:t>__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ACAB6D52E44465BA7B95838AE330B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11B7D-71F2-4218-9C2E-3FB8C680EA01}"/>
      </w:docPartPr>
      <w:docPartBody>
        <w:p w:rsidR="0061328E" w:rsidRDefault="00003CE6" w:rsidP="00003CE6">
          <w:pPr>
            <w:pStyle w:val="4ACAB6D52E44465BA7B95838AE330B1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FFB3D8CD9C14AA7AEBA05BFF857F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4D55D7-C587-45D5-B686-A1B751AAB620}"/>
      </w:docPartPr>
      <w:docPartBody>
        <w:p w:rsidR="0061328E" w:rsidRDefault="00003CE6" w:rsidP="00003CE6">
          <w:pPr>
            <w:pStyle w:val="7FFB3D8CD9C14AA7AEBA05BFF857FB9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9F9C80D382640DBBB5C3467EDCF12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770194-4DC1-4330-ADD8-F13E9A6B8A1F}"/>
      </w:docPartPr>
      <w:docPartBody>
        <w:p w:rsidR="0061328E" w:rsidRDefault="00003CE6" w:rsidP="00003CE6">
          <w:pPr>
            <w:pStyle w:val="79F9C80D382640DBBB5C3467EDCF123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AA3CD04F66D4D5A90D02678F2070A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3E549-B9B3-4334-95B3-F9BE7B3C8521}"/>
      </w:docPartPr>
      <w:docPartBody>
        <w:p w:rsidR="0061328E" w:rsidRDefault="00003CE6" w:rsidP="00003CE6">
          <w:pPr>
            <w:pStyle w:val="1AA3CD04F66D4D5A90D02678F2070A2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CB398E53B3D49E0A740B94955791C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4E51D0-50D8-486C-92B7-F83C8B85B023}"/>
      </w:docPartPr>
      <w:docPartBody>
        <w:p w:rsidR="0061328E" w:rsidRDefault="00003CE6" w:rsidP="00003CE6">
          <w:pPr>
            <w:pStyle w:val="3CB398E53B3D49E0A740B94955791CB7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EBF652853634EBF8AA16B478D705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27936A-80AC-4D40-BF13-E7A03AF40DFE}"/>
      </w:docPartPr>
      <w:docPartBody>
        <w:p w:rsidR="0061328E" w:rsidRDefault="00003CE6" w:rsidP="00003CE6">
          <w:pPr>
            <w:pStyle w:val="BEBF652853634EBF8AA16B478D705C60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50D7C44968943C4B08355F598095F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E05D6-2E2A-4527-BD32-4D5852D8346A}"/>
      </w:docPartPr>
      <w:docPartBody>
        <w:p w:rsidR="0061328E" w:rsidRDefault="00003CE6" w:rsidP="00003CE6">
          <w:pPr>
            <w:pStyle w:val="650D7C44968943C4B08355F598095FC5"/>
          </w:pPr>
          <w:r w:rsidRPr="004C60B1">
            <w:rPr>
              <w:rFonts w:ascii="Garamond" w:hAnsi="Garamond" w:cs="Arial"/>
            </w:rPr>
            <w:t>__/__/____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E6"/>
    <w:rsid w:val="00003CE6"/>
    <w:rsid w:val="00232FA3"/>
    <w:rsid w:val="0037338E"/>
    <w:rsid w:val="0061328E"/>
    <w:rsid w:val="00844BA4"/>
    <w:rsid w:val="00BC6D5B"/>
    <w:rsid w:val="00D46B57"/>
    <w:rsid w:val="00E3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3CE6"/>
  </w:style>
  <w:style w:type="paragraph" w:customStyle="1" w:styleId="EA97E3AB3A6845478D8FB5B72E25B907">
    <w:name w:val="EA97E3AB3A6845478D8FB5B72E25B907"/>
    <w:rsid w:val="00003CE6"/>
  </w:style>
  <w:style w:type="paragraph" w:customStyle="1" w:styleId="8CE03C8452CC4AF6A814CE5D03F54B79">
    <w:name w:val="8CE03C8452CC4AF6A814CE5D03F54B79"/>
    <w:rsid w:val="00003CE6"/>
  </w:style>
  <w:style w:type="paragraph" w:customStyle="1" w:styleId="6E6EFC227B034C5DA3527AE73C6066B9">
    <w:name w:val="6E6EFC227B034C5DA3527AE73C6066B9"/>
    <w:rsid w:val="00003CE6"/>
  </w:style>
  <w:style w:type="paragraph" w:customStyle="1" w:styleId="26F851BA5E1E4C30B882D5FB7BD29161">
    <w:name w:val="26F851BA5E1E4C30B882D5FB7BD29161"/>
    <w:rsid w:val="00003CE6"/>
  </w:style>
  <w:style w:type="paragraph" w:customStyle="1" w:styleId="B9FC9BFA71A24ABFAE6D804F53143226">
    <w:name w:val="B9FC9BFA71A24ABFAE6D804F53143226"/>
    <w:rsid w:val="00003CE6"/>
  </w:style>
  <w:style w:type="paragraph" w:customStyle="1" w:styleId="0A70391469BD4B6B925565B48EB0CAF7">
    <w:name w:val="0A70391469BD4B6B925565B48EB0CAF7"/>
    <w:rsid w:val="00003CE6"/>
  </w:style>
  <w:style w:type="paragraph" w:customStyle="1" w:styleId="795D6224FCEB467E89B341FB8B286AAD">
    <w:name w:val="795D6224FCEB467E89B341FB8B286AAD"/>
    <w:rsid w:val="00003CE6"/>
  </w:style>
  <w:style w:type="paragraph" w:customStyle="1" w:styleId="F35744C420724AC4951B6A35D291B23F">
    <w:name w:val="F35744C420724AC4951B6A35D291B23F"/>
    <w:rsid w:val="00003CE6"/>
  </w:style>
  <w:style w:type="paragraph" w:customStyle="1" w:styleId="DD8517291F06401080ECA48287DF835D">
    <w:name w:val="DD8517291F06401080ECA48287DF835D"/>
    <w:rsid w:val="00003CE6"/>
  </w:style>
  <w:style w:type="paragraph" w:customStyle="1" w:styleId="B8CFB9C410414BDFA01C9F786716FDE4">
    <w:name w:val="B8CFB9C410414BDFA01C9F786716FDE4"/>
    <w:rsid w:val="00003CE6"/>
  </w:style>
  <w:style w:type="paragraph" w:customStyle="1" w:styleId="4ACAB6D52E44465BA7B95838AE330B17">
    <w:name w:val="4ACAB6D52E44465BA7B95838AE330B17"/>
    <w:rsid w:val="00003CE6"/>
  </w:style>
  <w:style w:type="paragraph" w:customStyle="1" w:styleId="7FFB3D8CD9C14AA7AEBA05BFF857FB96">
    <w:name w:val="7FFB3D8CD9C14AA7AEBA05BFF857FB96"/>
    <w:rsid w:val="00003CE6"/>
  </w:style>
  <w:style w:type="paragraph" w:customStyle="1" w:styleId="79F9C80D382640DBBB5C3467EDCF1233">
    <w:name w:val="79F9C80D382640DBBB5C3467EDCF1233"/>
    <w:rsid w:val="00003CE6"/>
  </w:style>
  <w:style w:type="paragraph" w:customStyle="1" w:styleId="1AA3CD04F66D4D5A90D02678F2070A27">
    <w:name w:val="1AA3CD04F66D4D5A90D02678F2070A27"/>
    <w:rsid w:val="00003CE6"/>
  </w:style>
  <w:style w:type="paragraph" w:customStyle="1" w:styleId="3CB398E53B3D49E0A740B94955791CB7">
    <w:name w:val="3CB398E53B3D49E0A740B94955791CB7"/>
    <w:rsid w:val="00003CE6"/>
  </w:style>
  <w:style w:type="paragraph" w:customStyle="1" w:styleId="BEBF652853634EBF8AA16B478D705C60">
    <w:name w:val="BEBF652853634EBF8AA16B478D705C60"/>
    <w:rsid w:val="00003CE6"/>
  </w:style>
  <w:style w:type="paragraph" w:customStyle="1" w:styleId="650D7C44968943C4B08355F598095FC5">
    <w:name w:val="650D7C44968943C4B08355F598095FC5"/>
    <w:rsid w:val="00003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Santillo</dc:creator>
  <cp:keywords/>
  <dc:description/>
  <cp:lastModifiedBy>Gerardo</cp:lastModifiedBy>
  <cp:revision>6</cp:revision>
  <dcterms:created xsi:type="dcterms:W3CDTF">2022-11-03T12:34:00Z</dcterms:created>
  <dcterms:modified xsi:type="dcterms:W3CDTF">2024-03-01T16:25:00Z</dcterms:modified>
</cp:coreProperties>
</file>